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799"/>
        <w:gridCol w:w="1799"/>
        <w:gridCol w:w="1800"/>
        <w:gridCol w:w="1350"/>
        <w:gridCol w:w="2249"/>
        <w:gridCol w:w="69"/>
      </w:tblGrid>
      <w:tr w:rsidR="001924E8" w:rsidRPr="00073C62" w:rsidTr="00DC0D79">
        <w:trPr>
          <w:gridBefore w:val="1"/>
          <w:trHeight w:hRule="exact" w:val="1457"/>
        </w:trPr>
        <w:tc>
          <w:tcPr>
            <w:tcW w:w="9072" w:type="dxa"/>
            <w:gridSpan w:val="6"/>
          </w:tcPr>
          <w:p w:rsidR="001924E8" w:rsidRPr="001C7775" w:rsidRDefault="001924E8" w:rsidP="00DC0D79">
            <w:pPr>
              <w:pStyle w:val="Iioaioo"/>
              <w:keepLines w:val="0"/>
              <w:tabs>
                <w:tab w:val="left" w:pos="0"/>
              </w:tabs>
              <w:spacing w:before="360" w:after="360"/>
              <w:rPr>
                <w:szCs w:val="28"/>
              </w:rPr>
            </w:pPr>
            <w:r w:rsidRPr="001C7775">
              <w:rPr>
                <w:szCs w:val="28"/>
              </w:rPr>
              <w:t>ПРАВИТЕЛЬСТВО КИРОВСКОЙ ОБЛАСТИ</w:t>
            </w:r>
          </w:p>
          <w:p w:rsidR="001924E8" w:rsidRPr="00073C62" w:rsidRDefault="001924E8" w:rsidP="00DC0D79">
            <w:pPr>
              <w:pStyle w:val="a3"/>
              <w:keepLines w:val="0"/>
              <w:spacing w:before="0" w:after="360"/>
              <w:rPr>
                <w:noProof w:val="0"/>
                <w:color w:val="006600"/>
                <w:szCs w:val="32"/>
              </w:rPr>
            </w:pPr>
            <w:r w:rsidRPr="001C7775">
              <w:t>ПОСТАНОВЛЕНИЕ</w:t>
            </w:r>
          </w:p>
        </w:tc>
      </w:tr>
      <w:tr w:rsidR="001924E8" w:rsidRPr="00073C62" w:rsidTr="00DC0D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501"/>
        </w:trPr>
        <w:tc>
          <w:tcPr>
            <w:tcW w:w="1814" w:type="dxa"/>
            <w:gridSpan w:val="2"/>
            <w:tcBorders>
              <w:bottom w:val="single" w:sz="4" w:space="0" w:color="auto"/>
            </w:tcBorders>
            <w:vAlign w:val="bottom"/>
          </w:tcPr>
          <w:p w:rsidR="001924E8" w:rsidRPr="00001A49" w:rsidRDefault="00DC44E5" w:rsidP="00001A49">
            <w:pPr>
              <w:tabs>
                <w:tab w:val="left" w:pos="2765"/>
              </w:tabs>
              <w:rPr>
                <w:szCs w:val="28"/>
              </w:rPr>
            </w:pPr>
            <w:r>
              <w:rPr>
                <w:szCs w:val="28"/>
              </w:rPr>
              <w:t>31.03.2025</w:t>
            </w:r>
          </w:p>
        </w:tc>
        <w:tc>
          <w:tcPr>
            <w:tcW w:w="1814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815" w:type="dxa"/>
          </w:tcPr>
          <w:p w:rsidR="001924E8" w:rsidRPr="00073C62" w:rsidRDefault="001924E8" w:rsidP="00266AA5">
            <w:pPr>
              <w:tabs>
                <w:tab w:val="left" w:pos="2765"/>
              </w:tabs>
              <w:jc w:val="center"/>
              <w:rPr>
                <w:color w:val="006600"/>
                <w:szCs w:val="28"/>
              </w:rPr>
            </w:pPr>
          </w:p>
        </w:tc>
        <w:tc>
          <w:tcPr>
            <w:tcW w:w="1361" w:type="dxa"/>
            <w:vAlign w:val="bottom"/>
          </w:tcPr>
          <w:p w:rsidR="00260EA5" w:rsidRDefault="00260EA5" w:rsidP="00001A49">
            <w:pPr>
              <w:tabs>
                <w:tab w:val="left" w:pos="2765"/>
              </w:tabs>
              <w:jc w:val="right"/>
              <w:rPr>
                <w:szCs w:val="28"/>
              </w:rPr>
            </w:pPr>
          </w:p>
          <w:p w:rsidR="001924E8" w:rsidRPr="00073C62" w:rsidRDefault="001924E8" w:rsidP="00001A49">
            <w:pPr>
              <w:tabs>
                <w:tab w:val="left" w:pos="2765"/>
              </w:tabs>
              <w:jc w:val="right"/>
              <w:rPr>
                <w:color w:val="006600"/>
                <w:szCs w:val="28"/>
              </w:rPr>
            </w:pPr>
            <w:r w:rsidRPr="001C7775">
              <w:rPr>
                <w:szCs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924E8" w:rsidRPr="00001A49" w:rsidRDefault="00DC44E5" w:rsidP="00DC0D79">
            <w:pPr>
              <w:tabs>
                <w:tab w:val="left" w:pos="2765"/>
              </w:tabs>
              <w:ind w:right="214"/>
              <w:rPr>
                <w:szCs w:val="28"/>
              </w:rPr>
            </w:pPr>
            <w:r>
              <w:rPr>
                <w:szCs w:val="28"/>
              </w:rPr>
              <w:t>167-П</w:t>
            </w:r>
          </w:p>
        </w:tc>
      </w:tr>
      <w:tr w:rsidR="001924E8" w:rsidRPr="00073C62" w:rsidTr="00DC0D7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6"/>
          </w:tcPr>
          <w:p w:rsidR="001924E8" w:rsidRPr="001C7775" w:rsidRDefault="001924E8" w:rsidP="00DC0D79">
            <w:pPr>
              <w:tabs>
                <w:tab w:val="left" w:pos="-212"/>
              </w:tabs>
              <w:ind w:left="-70"/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>г. Киров</w:t>
            </w:r>
          </w:p>
        </w:tc>
      </w:tr>
    </w:tbl>
    <w:p w:rsidR="00A728F5" w:rsidRDefault="00CA674F" w:rsidP="00AD7D13">
      <w:pPr>
        <w:pStyle w:val="ConsPlusNormal"/>
        <w:spacing w:before="480" w:after="480"/>
        <w:jc w:val="center"/>
        <w:rPr>
          <w:b/>
          <w:bCs/>
        </w:rPr>
      </w:pPr>
      <w:r>
        <w:rPr>
          <w:b/>
          <w:bCs/>
        </w:rPr>
        <w:t>О внесении изменени</w:t>
      </w:r>
      <w:r w:rsidR="008610B6">
        <w:rPr>
          <w:b/>
          <w:bCs/>
        </w:rPr>
        <w:t>й</w:t>
      </w:r>
      <w:r>
        <w:rPr>
          <w:b/>
          <w:bCs/>
        </w:rPr>
        <w:t xml:space="preserve"> в постановление Правительства </w:t>
      </w:r>
      <w:r w:rsidR="008610B6">
        <w:rPr>
          <w:b/>
          <w:bCs/>
        </w:rPr>
        <w:br/>
      </w:r>
      <w:r>
        <w:rPr>
          <w:b/>
          <w:bCs/>
        </w:rPr>
        <w:t>Кировской области от 11.12.2024 № 551-П «</w:t>
      </w:r>
      <w:r w:rsidR="00AD7D13" w:rsidRPr="00AD7D13">
        <w:rPr>
          <w:b/>
          <w:bCs/>
        </w:rPr>
        <w:t>О</w:t>
      </w:r>
      <w:r w:rsidR="00BB24E5">
        <w:rPr>
          <w:b/>
          <w:bCs/>
        </w:rPr>
        <w:t>б утверждении П</w:t>
      </w:r>
      <w:r w:rsidR="00526B82">
        <w:rPr>
          <w:b/>
          <w:bCs/>
        </w:rPr>
        <w:t>орядк</w:t>
      </w:r>
      <w:r w:rsidR="005A7487">
        <w:rPr>
          <w:b/>
          <w:bCs/>
        </w:rPr>
        <w:t>а</w:t>
      </w:r>
      <w:r w:rsidR="00526B82">
        <w:rPr>
          <w:b/>
          <w:bCs/>
        </w:rPr>
        <w:t xml:space="preserve"> </w:t>
      </w:r>
      <w:r w:rsidR="00BB24E5">
        <w:rPr>
          <w:b/>
          <w:bCs/>
        </w:rPr>
        <w:t>предоставления субсиди</w:t>
      </w:r>
      <w:r w:rsidR="00C970CF">
        <w:rPr>
          <w:b/>
          <w:bCs/>
        </w:rPr>
        <w:t>и</w:t>
      </w:r>
      <w:r w:rsidR="00BB24E5">
        <w:rPr>
          <w:b/>
          <w:bCs/>
        </w:rPr>
        <w:t xml:space="preserve"> из областного бюджета Кировскому государственному бюджетному учреждению «Служба единого заказчика Кировской области», подведомственному министерству строительства Кировской области, на финансовое обеспечение выполнения государственного задания и Порядка </w:t>
      </w:r>
      <w:r w:rsidR="005A7487">
        <w:rPr>
          <w:b/>
          <w:bCs/>
        </w:rPr>
        <w:t>определения объема и услови</w:t>
      </w:r>
      <w:r w:rsidR="006A466C">
        <w:rPr>
          <w:b/>
          <w:bCs/>
        </w:rPr>
        <w:t>й</w:t>
      </w:r>
      <w:r w:rsidR="005A7487">
        <w:rPr>
          <w:b/>
          <w:bCs/>
        </w:rPr>
        <w:t xml:space="preserve"> предоставления </w:t>
      </w:r>
      <w:r w:rsidR="00BB24E5">
        <w:rPr>
          <w:b/>
          <w:bCs/>
        </w:rPr>
        <w:t>субсиди</w:t>
      </w:r>
      <w:r w:rsidR="00C970CF">
        <w:rPr>
          <w:b/>
          <w:bCs/>
        </w:rPr>
        <w:t>и</w:t>
      </w:r>
      <w:r w:rsidR="00BB24E5">
        <w:rPr>
          <w:b/>
          <w:bCs/>
        </w:rPr>
        <w:t xml:space="preserve"> из областного бюджета </w:t>
      </w:r>
      <w:r w:rsidR="00125BF6">
        <w:rPr>
          <w:b/>
          <w:bCs/>
        </w:rPr>
        <w:t xml:space="preserve">Кировскому областному государственному бюджетному учреждению «Служба единого заказчика Кировской области», подведомственному министерству строительства </w:t>
      </w:r>
      <w:r w:rsidR="005A7487">
        <w:rPr>
          <w:b/>
          <w:bCs/>
        </w:rPr>
        <w:t>Кировской области</w:t>
      </w:r>
      <w:r w:rsidR="00BB24E5">
        <w:rPr>
          <w:b/>
          <w:bCs/>
        </w:rPr>
        <w:t>, на иные цели</w:t>
      </w:r>
      <w:r>
        <w:rPr>
          <w:b/>
          <w:bCs/>
        </w:rPr>
        <w:t>»</w:t>
      </w:r>
      <w:r w:rsidR="00125BF6">
        <w:rPr>
          <w:b/>
          <w:bCs/>
        </w:rPr>
        <w:t xml:space="preserve"> </w:t>
      </w:r>
    </w:p>
    <w:p w:rsidR="00172162" w:rsidRDefault="00A728F5" w:rsidP="001E655A">
      <w:pPr>
        <w:autoSpaceDE w:val="0"/>
        <w:autoSpaceDN w:val="0"/>
        <w:adjustRightInd w:val="0"/>
        <w:spacing w:line="400" w:lineRule="exact"/>
        <w:ind w:firstLine="709"/>
        <w:jc w:val="both"/>
        <w:rPr>
          <w:color w:val="000000" w:themeColor="text1"/>
        </w:rPr>
      </w:pPr>
      <w:r w:rsidRPr="005A7487">
        <w:rPr>
          <w:color w:val="000000" w:themeColor="text1"/>
        </w:rPr>
        <w:t>Правительство Кировской области ПОСТАНОВЛЯЕТ:</w:t>
      </w:r>
    </w:p>
    <w:p w:rsidR="006D5BD2" w:rsidRPr="008610B6" w:rsidRDefault="006D5BD2" w:rsidP="001E655A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</w:t>
      </w:r>
      <w:r w:rsidRPr="006D5BD2">
        <w:rPr>
          <w:bCs/>
        </w:rPr>
        <w:t xml:space="preserve">в постановление Правительства Кировской области </w:t>
      </w:r>
      <w:r>
        <w:rPr>
          <w:bCs/>
        </w:rPr>
        <w:br/>
      </w:r>
      <w:r w:rsidRPr="006D5BD2">
        <w:rPr>
          <w:bCs/>
        </w:rPr>
        <w:t>от 11.12.2024 № 551-П «Об утверждении Порядка предоставления субсидии из областного бюджета Кировскому государственному бюджетному учреждению «Служба единого заказчика Кировской области», подведомственному министерству строительства Кировской области, на финансовое обеспечение выполнения государственного задания и Порядка определения объема и условий предоставления субсидии из областного бюджета Кировскому областному государственному бюджетному учреждению «Служба единого заказчика Кировской области», подведомственному министерству строительства Кировской области, на иные цели»</w:t>
      </w:r>
      <w:r>
        <w:rPr>
          <w:bCs/>
        </w:rPr>
        <w:t xml:space="preserve"> следующие изменения:</w:t>
      </w:r>
    </w:p>
    <w:p w:rsidR="008610B6" w:rsidRPr="008610B6" w:rsidRDefault="007F4AD2" w:rsidP="001E655A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</w:rPr>
      </w:pPr>
      <w:r>
        <w:rPr>
          <w:bCs/>
        </w:rPr>
        <w:t>З</w:t>
      </w:r>
      <w:r w:rsidR="008610B6">
        <w:rPr>
          <w:bCs/>
        </w:rPr>
        <w:t>аголов</w:t>
      </w:r>
      <w:r>
        <w:rPr>
          <w:bCs/>
        </w:rPr>
        <w:t>ок</w:t>
      </w:r>
      <w:r w:rsidR="008610B6">
        <w:rPr>
          <w:bCs/>
        </w:rPr>
        <w:t xml:space="preserve"> к тексту после слов «Порядка предоставления субсидии из областного бюдже</w:t>
      </w:r>
      <w:r>
        <w:rPr>
          <w:bCs/>
        </w:rPr>
        <w:t>та Кировскому» дополнить словом</w:t>
      </w:r>
      <w:r w:rsidR="008610B6">
        <w:rPr>
          <w:bCs/>
        </w:rPr>
        <w:t xml:space="preserve"> «областному».</w:t>
      </w:r>
    </w:p>
    <w:p w:rsidR="008610B6" w:rsidRPr="008610B6" w:rsidRDefault="00BE2FD5" w:rsidP="001E655A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</w:rPr>
      </w:pPr>
      <w:r w:rsidRPr="008610B6">
        <w:rPr>
          <w:color w:val="000000" w:themeColor="text1"/>
        </w:rPr>
        <w:t xml:space="preserve">Утвердить изменения в </w:t>
      </w:r>
      <w:r w:rsidRPr="00BE2FD5">
        <w:t>Порядке</w:t>
      </w:r>
      <w:r w:rsidR="00105C42" w:rsidRPr="00BE2FD5">
        <w:t xml:space="preserve"> </w:t>
      </w:r>
      <w:r w:rsidR="00105C42" w:rsidRPr="008610B6">
        <w:rPr>
          <w:rFonts w:eastAsiaTheme="minorHAnsi"/>
          <w:color w:val="000000" w:themeColor="text1"/>
          <w:szCs w:val="28"/>
          <w:lang w:eastAsia="en-US"/>
        </w:rPr>
        <w:t xml:space="preserve">определения объема </w:t>
      </w:r>
      <w:r w:rsidR="00F347F9">
        <w:rPr>
          <w:rFonts w:eastAsiaTheme="minorHAnsi"/>
          <w:color w:val="000000" w:themeColor="text1"/>
          <w:szCs w:val="28"/>
          <w:lang w:eastAsia="en-US"/>
        </w:rPr>
        <w:br/>
      </w:r>
      <w:r w:rsidR="00105C42" w:rsidRPr="008610B6">
        <w:rPr>
          <w:rFonts w:eastAsiaTheme="minorHAnsi"/>
          <w:color w:val="000000" w:themeColor="text1"/>
          <w:szCs w:val="28"/>
          <w:lang w:eastAsia="en-US"/>
        </w:rPr>
        <w:t>и услов</w:t>
      </w:r>
      <w:r w:rsidR="00F347F9">
        <w:rPr>
          <w:rFonts w:eastAsiaTheme="minorHAnsi"/>
          <w:color w:val="000000" w:themeColor="text1"/>
          <w:szCs w:val="28"/>
          <w:lang w:eastAsia="en-US"/>
        </w:rPr>
        <w:t>и</w:t>
      </w:r>
      <w:r w:rsidR="007F4AD2">
        <w:rPr>
          <w:rFonts w:eastAsiaTheme="minorHAnsi"/>
          <w:color w:val="000000" w:themeColor="text1"/>
          <w:szCs w:val="28"/>
          <w:lang w:eastAsia="en-US"/>
        </w:rPr>
        <w:t>ях</w:t>
      </w:r>
      <w:r w:rsidR="00105C42" w:rsidRPr="008610B6">
        <w:rPr>
          <w:rFonts w:eastAsiaTheme="minorHAnsi"/>
          <w:color w:val="000000" w:themeColor="text1"/>
          <w:szCs w:val="28"/>
          <w:lang w:eastAsia="en-US"/>
        </w:rPr>
        <w:t xml:space="preserve"> предоставления субсидии</w:t>
      </w:r>
      <w:r w:rsidR="00105C42" w:rsidRPr="008610B6">
        <w:rPr>
          <w:bCs/>
        </w:rPr>
        <w:t xml:space="preserve"> из областного бюджета Кировскому областному государственному бюджетному учреждению «Служба единого </w:t>
      </w:r>
      <w:r w:rsidR="00105C42" w:rsidRPr="008610B6">
        <w:rPr>
          <w:bCs/>
        </w:rPr>
        <w:lastRenderedPageBreak/>
        <w:t>заказчика Кировской области», подведомственному министерству строительства Кировской области,</w:t>
      </w:r>
      <w:r w:rsidR="00105C42" w:rsidRPr="008610B6">
        <w:rPr>
          <w:rFonts w:eastAsiaTheme="minorHAnsi"/>
          <w:color w:val="000000" w:themeColor="text1"/>
          <w:szCs w:val="28"/>
          <w:lang w:eastAsia="en-US"/>
        </w:rPr>
        <w:t xml:space="preserve"> на иные цели, </w:t>
      </w:r>
      <w:r w:rsidR="008610B6">
        <w:rPr>
          <w:rFonts w:eastAsiaTheme="minorHAnsi"/>
          <w:color w:val="000000" w:themeColor="text1"/>
          <w:szCs w:val="28"/>
          <w:lang w:eastAsia="en-US"/>
        </w:rPr>
        <w:t xml:space="preserve">утвержденном вышеуказанным постановлением, </w:t>
      </w:r>
      <w:r w:rsidRPr="008610B6">
        <w:rPr>
          <w:bCs/>
        </w:rPr>
        <w:t>согласно приложению.</w:t>
      </w:r>
    </w:p>
    <w:p w:rsidR="006D5BD2" w:rsidRPr="008610B6" w:rsidRDefault="006D5BD2" w:rsidP="001E655A">
      <w:pPr>
        <w:pStyle w:val="ac"/>
        <w:numPr>
          <w:ilvl w:val="1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color w:val="000000" w:themeColor="text1"/>
        </w:rPr>
      </w:pPr>
      <w:r w:rsidRPr="008610B6">
        <w:rPr>
          <w:rFonts w:eastAsiaTheme="minorHAnsi"/>
          <w:szCs w:val="28"/>
          <w:lang w:eastAsia="en-US"/>
        </w:rPr>
        <w:t>Пункт 3 изложить в следующей редакции:</w:t>
      </w:r>
    </w:p>
    <w:p w:rsidR="006D5BD2" w:rsidRDefault="006D5BD2" w:rsidP="001E655A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«3. Контроль за выполнением постановления возложить на первого заместителя Председателя Правительства Кировской области </w:t>
      </w:r>
      <w:r>
        <w:rPr>
          <w:rFonts w:eastAsiaTheme="minorHAnsi"/>
          <w:szCs w:val="28"/>
          <w:lang w:eastAsia="en-US"/>
        </w:rPr>
        <w:br/>
        <w:t>Жердева А.А</w:t>
      </w:r>
      <w:r w:rsidR="007F4AD2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.</w:t>
      </w:r>
    </w:p>
    <w:p w:rsidR="0030183F" w:rsidRPr="000978A2" w:rsidRDefault="002E382A" w:rsidP="001E655A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="0" w:firstLine="709"/>
        <w:jc w:val="both"/>
        <w:rPr>
          <w:rFonts w:eastAsiaTheme="minorHAnsi"/>
          <w:szCs w:val="28"/>
          <w:lang w:eastAsia="en-US"/>
        </w:rPr>
      </w:pPr>
      <w:r w:rsidRPr="002E382A">
        <w:t xml:space="preserve">Настоящее постановление вступает в силу </w:t>
      </w:r>
      <w:r w:rsidR="00563390">
        <w:t>со дня</w:t>
      </w:r>
      <w:r w:rsidRPr="002E382A">
        <w:t xml:space="preserve"> его официального опубликования</w:t>
      </w:r>
      <w:r w:rsidR="00172162">
        <w:t xml:space="preserve"> </w:t>
      </w:r>
      <w:r w:rsidR="00172162">
        <w:rPr>
          <w:szCs w:val="28"/>
        </w:rPr>
        <w:t>и расп</w:t>
      </w:r>
      <w:r w:rsidR="000A237D">
        <w:rPr>
          <w:szCs w:val="28"/>
        </w:rPr>
        <w:t>ространяется на правоотношения,</w:t>
      </w:r>
      <w:r w:rsidR="00172162">
        <w:rPr>
          <w:szCs w:val="28"/>
        </w:rPr>
        <w:br/>
        <w:t>возникшие с 24.01.2025</w:t>
      </w:r>
      <w:r w:rsidR="009D501B">
        <w:t>.</w:t>
      </w:r>
      <w:r w:rsidRPr="002E382A">
        <w:t xml:space="preserve"> </w:t>
      </w:r>
    </w:p>
    <w:p w:rsidR="00A850DB" w:rsidRDefault="00CA674F" w:rsidP="00DC44E5">
      <w:pPr>
        <w:spacing w:before="720"/>
        <w:jc w:val="both"/>
        <w:rPr>
          <w:szCs w:val="28"/>
        </w:rPr>
      </w:pPr>
      <w:r>
        <w:rPr>
          <w:szCs w:val="28"/>
        </w:rPr>
        <w:t>Пре</w:t>
      </w:r>
      <w:bookmarkStart w:id="0" w:name="_GoBack"/>
      <w:bookmarkEnd w:id="0"/>
      <w:r>
        <w:rPr>
          <w:szCs w:val="28"/>
        </w:rPr>
        <w:t>дседател</w:t>
      </w:r>
      <w:r w:rsidR="00E05B39">
        <w:rPr>
          <w:szCs w:val="28"/>
        </w:rPr>
        <w:t>ь</w:t>
      </w:r>
      <w:r>
        <w:rPr>
          <w:szCs w:val="28"/>
        </w:rPr>
        <w:t xml:space="preserve"> Правительства</w:t>
      </w:r>
    </w:p>
    <w:p w:rsidR="00A850DB" w:rsidRDefault="00A850DB" w:rsidP="00DC44E5">
      <w:pPr>
        <w:tabs>
          <w:tab w:val="left" w:pos="7088"/>
        </w:tabs>
        <w:spacing w:after="160"/>
        <w:jc w:val="both"/>
        <w:rPr>
          <w:szCs w:val="28"/>
        </w:rPr>
      </w:pPr>
      <w:r>
        <w:rPr>
          <w:szCs w:val="28"/>
        </w:rPr>
        <w:t>Кировской области</w:t>
      </w:r>
      <w:r w:rsidR="00DC44E5">
        <w:rPr>
          <w:szCs w:val="28"/>
        </w:rPr>
        <w:t xml:space="preserve">    </w:t>
      </w:r>
      <w:r w:rsidR="00CA674F">
        <w:rPr>
          <w:szCs w:val="28"/>
        </w:rPr>
        <w:t>М.А. Сандалов</w:t>
      </w:r>
    </w:p>
    <w:sectPr w:rsidR="00A850DB" w:rsidSect="000A237D">
      <w:headerReference w:type="default" r:id="rId9"/>
      <w:headerReference w:type="first" r:id="rId10"/>
      <w:pgSz w:w="11906" w:h="16838"/>
      <w:pgMar w:top="1701" w:right="851" w:bottom="993" w:left="1985" w:header="71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7E" w:rsidRDefault="00D5377E">
      <w:r>
        <w:separator/>
      </w:r>
    </w:p>
  </w:endnote>
  <w:endnote w:type="continuationSeparator" w:id="0">
    <w:p w:rsidR="00D5377E" w:rsidRDefault="00D5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7E" w:rsidRDefault="00D5377E">
      <w:r>
        <w:separator/>
      </w:r>
    </w:p>
  </w:footnote>
  <w:footnote w:type="continuationSeparator" w:id="0">
    <w:p w:rsidR="00D5377E" w:rsidRDefault="00D5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954807"/>
      <w:docPartObj>
        <w:docPartGallery w:val="Page Numbers (Top of Page)"/>
        <w:docPartUnique/>
      </w:docPartObj>
    </w:sdtPr>
    <w:sdtEndPr/>
    <w:sdtContent>
      <w:p w:rsidR="0083497B" w:rsidRDefault="003A1CAF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3497B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DC44E5">
          <w:rPr>
            <w:noProof/>
            <w:sz w:val="26"/>
            <w:szCs w:val="26"/>
          </w:rPr>
          <w:t>2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7B" w:rsidRDefault="0083497B" w:rsidP="00DC0D79">
    <w:pPr>
      <w:pStyle w:val="a4"/>
      <w:tabs>
        <w:tab w:val="clear" w:pos="4677"/>
        <w:tab w:val="center" w:pos="9072"/>
      </w:tabs>
      <w:jc w:val="center"/>
    </w:pPr>
    <w:r>
      <w:rPr>
        <w:noProof/>
      </w:rPr>
      <w:drawing>
        <wp:inline distT="0" distB="0" distL="0" distR="0" wp14:anchorId="6279A040" wp14:editId="6F059056">
          <wp:extent cx="485775" cy="609600"/>
          <wp:effectExtent l="0" t="0" r="9525" b="0"/>
          <wp:docPr id="17" name="Рисунок 17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D42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90D6B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E61DB6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DF531F"/>
    <w:multiLevelType w:val="hybridMultilevel"/>
    <w:tmpl w:val="AFFE2BF2"/>
    <w:lvl w:ilvl="0" w:tplc="D022583E">
      <w:start w:val="1"/>
      <w:numFmt w:val="decimal"/>
      <w:lvlText w:val="%1."/>
      <w:lvlJc w:val="left"/>
      <w:pPr>
        <w:ind w:left="178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5A27566A"/>
    <w:multiLevelType w:val="multilevel"/>
    <w:tmpl w:val="52DAF0E4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5FC284B"/>
    <w:multiLevelType w:val="multilevel"/>
    <w:tmpl w:val="F482C272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</w:rPr>
    </w:lvl>
  </w:abstractNum>
  <w:abstractNum w:abstractNumId="6">
    <w:nsid w:val="79D11EF8"/>
    <w:multiLevelType w:val="hybridMultilevel"/>
    <w:tmpl w:val="F4BC7242"/>
    <w:lvl w:ilvl="0" w:tplc="18B64524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7A"/>
    <w:rsid w:val="00001A49"/>
    <w:rsid w:val="00003F86"/>
    <w:rsid w:val="00005937"/>
    <w:rsid w:val="00005B69"/>
    <w:rsid w:val="000110AD"/>
    <w:rsid w:val="00011AE3"/>
    <w:rsid w:val="00016370"/>
    <w:rsid w:val="00016976"/>
    <w:rsid w:val="000266AF"/>
    <w:rsid w:val="0003233D"/>
    <w:rsid w:val="00034C0B"/>
    <w:rsid w:val="00041803"/>
    <w:rsid w:val="00052012"/>
    <w:rsid w:val="0005497F"/>
    <w:rsid w:val="00060A4E"/>
    <w:rsid w:val="00063AAA"/>
    <w:rsid w:val="00070673"/>
    <w:rsid w:val="000715AD"/>
    <w:rsid w:val="00077265"/>
    <w:rsid w:val="0008221F"/>
    <w:rsid w:val="00090B1A"/>
    <w:rsid w:val="0009352E"/>
    <w:rsid w:val="000978A2"/>
    <w:rsid w:val="00097BB4"/>
    <w:rsid w:val="000A1669"/>
    <w:rsid w:val="000A237D"/>
    <w:rsid w:val="000A5625"/>
    <w:rsid w:val="000B025B"/>
    <w:rsid w:val="000B405A"/>
    <w:rsid w:val="000C34B2"/>
    <w:rsid w:val="000C682A"/>
    <w:rsid w:val="000D17F4"/>
    <w:rsid w:val="000D73E4"/>
    <w:rsid w:val="000D7B1D"/>
    <w:rsid w:val="000E3EB6"/>
    <w:rsid w:val="000E5E1E"/>
    <w:rsid w:val="000F40CB"/>
    <w:rsid w:val="000F5B87"/>
    <w:rsid w:val="000F5D77"/>
    <w:rsid w:val="00105C42"/>
    <w:rsid w:val="00106681"/>
    <w:rsid w:val="00120619"/>
    <w:rsid w:val="001228AA"/>
    <w:rsid w:val="00123E7F"/>
    <w:rsid w:val="00125A77"/>
    <w:rsid w:val="00125BF6"/>
    <w:rsid w:val="00127605"/>
    <w:rsid w:val="00127AA2"/>
    <w:rsid w:val="00130C32"/>
    <w:rsid w:val="0014497C"/>
    <w:rsid w:val="00145772"/>
    <w:rsid w:val="00145C97"/>
    <w:rsid w:val="0015700A"/>
    <w:rsid w:val="00157C86"/>
    <w:rsid w:val="00165F20"/>
    <w:rsid w:val="00172162"/>
    <w:rsid w:val="001779B7"/>
    <w:rsid w:val="001924E8"/>
    <w:rsid w:val="001A3D99"/>
    <w:rsid w:val="001B1A9A"/>
    <w:rsid w:val="001C23BC"/>
    <w:rsid w:val="001C6FF0"/>
    <w:rsid w:val="001D4669"/>
    <w:rsid w:val="001D57BB"/>
    <w:rsid w:val="001D6C5D"/>
    <w:rsid w:val="001E274A"/>
    <w:rsid w:val="001E31E4"/>
    <w:rsid w:val="001E655A"/>
    <w:rsid w:val="001E6A95"/>
    <w:rsid w:val="001F5D16"/>
    <w:rsid w:val="001F6BAE"/>
    <w:rsid w:val="001F6FC5"/>
    <w:rsid w:val="00200CC9"/>
    <w:rsid w:val="00206762"/>
    <w:rsid w:val="00211112"/>
    <w:rsid w:val="00213878"/>
    <w:rsid w:val="0021764F"/>
    <w:rsid w:val="00232794"/>
    <w:rsid w:val="00242DFE"/>
    <w:rsid w:val="0024327F"/>
    <w:rsid w:val="00246C1D"/>
    <w:rsid w:val="0026041B"/>
    <w:rsid w:val="002608DE"/>
    <w:rsid w:val="00260EA5"/>
    <w:rsid w:val="0026112D"/>
    <w:rsid w:val="00261CA2"/>
    <w:rsid w:val="00266AA5"/>
    <w:rsid w:val="00271881"/>
    <w:rsid w:val="0027342D"/>
    <w:rsid w:val="0027371E"/>
    <w:rsid w:val="00274FE8"/>
    <w:rsid w:val="0028121E"/>
    <w:rsid w:val="00283035"/>
    <w:rsid w:val="002867CB"/>
    <w:rsid w:val="00294AE2"/>
    <w:rsid w:val="0029610C"/>
    <w:rsid w:val="002A3DF7"/>
    <w:rsid w:val="002C2DB1"/>
    <w:rsid w:val="002D0AAF"/>
    <w:rsid w:val="002D0D19"/>
    <w:rsid w:val="002D1644"/>
    <w:rsid w:val="002D3297"/>
    <w:rsid w:val="002D3E4D"/>
    <w:rsid w:val="002D56EC"/>
    <w:rsid w:val="002D6D4A"/>
    <w:rsid w:val="002D77C1"/>
    <w:rsid w:val="002E1AAF"/>
    <w:rsid w:val="002E2E04"/>
    <w:rsid w:val="002E382A"/>
    <w:rsid w:val="002F3197"/>
    <w:rsid w:val="0030183F"/>
    <w:rsid w:val="00305FF7"/>
    <w:rsid w:val="003451B0"/>
    <w:rsid w:val="00354A01"/>
    <w:rsid w:val="00362825"/>
    <w:rsid w:val="00377083"/>
    <w:rsid w:val="00382CD1"/>
    <w:rsid w:val="00382EEC"/>
    <w:rsid w:val="0038734B"/>
    <w:rsid w:val="00390E40"/>
    <w:rsid w:val="003973CC"/>
    <w:rsid w:val="003979D1"/>
    <w:rsid w:val="003A1CAF"/>
    <w:rsid w:val="003A59E4"/>
    <w:rsid w:val="003B0085"/>
    <w:rsid w:val="003B044B"/>
    <w:rsid w:val="003B4AE4"/>
    <w:rsid w:val="003C0EC9"/>
    <w:rsid w:val="003C0F18"/>
    <w:rsid w:val="003C56C7"/>
    <w:rsid w:val="00400AEA"/>
    <w:rsid w:val="00410796"/>
    <w:rsid w:val="0042100E"/>
    <w:rsid w:val="00422541"/>
    <w:rsid w:val="00425C69"/>
    <w:rsid w:val="0043206B"/>
    <w:rsid w:val="0043466F"/>
    <w:rsid w:val="00435C08"/>
    <w:rsid w:val="004458B2"/>
    <w:rsid w:val="004521E3"/>
    <w:rsid w:val="00453A98"/>
    <w:rsid w:val="00467E8D"/>
    <w:rsid w:val="004730D9"/>
    <w:rsid w:val="00474111"/>
    <w:rsid w:val="00477489"/>
    <w:rsid w:val="004812E9"/>
    <w:rsid w:val="00490EB3"/>
    <w:rsid w:val="00491CBF"/>
    <w:rsid w:val="00493821"/>
    <w:rsid w:val="004945DC"/>
    <w:rsid w:val="004A3DA4"/>
    <w:rsid w:val="004C2B03"/>
    <w:rsid w:val="004D033E"/>
    <w:rsid w:val="004D056D"/>
    <w:rsid w:val="004D3183"/>
    <w:rsid w:val="004F5C0A"/>
    <w:rsid w:val="00500561"/>
    <w:rsid w:val="00500F7F"/>
    <w:rsid w:val="00506262"/>
    <w:rsid w:val="0051157D"/>
    <w:rsid w:val="005147BA"/>
    <w:rsid w:val="005153BF"/>
    <w:rsid w:val="005177B5"/>
    <w:rsid w:val="00526B82"/>
    <w:rsid w:val="0053300B"/>
    <w:rsid w:val="00537792"/>
    <w:rsid w:val="00550E31"/>
    <w:rsid w:val="005562D3"/>
    <w:rsid w:val="00557494"/>
    <w:rsid w:val="005629D5"/>
    <w:rsid w:val="00562DA9"/>
    <w:rsid w:val="00563390"/>
    <w:rsid w:val="005804D5"/>
    <w:rsid w:val="0058212A"/>
    <w:rsid w:val="00591CF2"/>
    <w:rsid w:val="005954F0"/>
    <w:rsid w:val="005A0434"/>
    <w:rsid w:val="005A7487"/>
    <w:rsid w:val="005B06A6"/>
    <w:rsid w:val="005B0A15"/>
    <w:rsid w:val="005B2426"/>
    <w:rsid w:val="005B4D6D"/>
    <w:rsid w:val="005B5EAA"/>
    <w:rsid w:val="005C29F0"/>
    <w:rsid w:val="005C4435"/>
    <w:rsid w:val="005D3BFF"/>
    <w:rsid w:val="005D4E3E"/>
    <w:rsid w:val="005D6087"/>
    <w:rsid w:val="005D64EC"/>
    <w:rsid w:val="005E390F"/>
    <w:rsid w:val="005F6861"/>
    <w:rsid w:val="005F7288"/>
    <w:rsid w:val="00606909"/>
    <w:rsid w:val="00620C2E"/>
    <w:rsid w:val="006223CC"/>
    <w:rsid w:val="00624860"/>
    <w:rsid w:val="00624944"/>
    <w:rsid w:val="00625E03"/>
    <w:rsid w:val="0063021A"/>
    <w:rsid w:val="00632B32"/>
    <w:rsid w:val="00635E63"/>
    <w:rsid w:val="00653015"/>
    <w:rsid w:val="006555B3"/>
    <w:rsid w:val="006566EE"/>
    <w:rsid w:val="00656A19"/>
    <w:rsid w:val="0065791A"/>
    <w:rsid w:val="0067095F"/>
    <w:rsid w:val="00672C7E"/>
    <w:rsid w:val="00681B1D"/>
    <w:rsid w:val="0069124F"/>
    <w:rsid w:val="006912E1"/>
    <w:rsid w:val="0069607A"/>
    <w:rsid w:val="006A0C37"/>
    <w:rsid w:val="006A466C"/>
    <w:rsid w:val="006A5FCB"/>
    <w:rsid w:val="006B02B1"/>
    <w:rsid w:val="006B40AD"/>
    <w:rsid w:val="006B4930"/>
    <w:rsid w:val="006D33FF"/>
    <w:rsid w:val="006D5BD2"/>
    <w:rsid w:val="006E72F6"/>
    <w:rsid w:val="006F19C8"/>
    <w:rsid w:val="00703CB1"/>
    <w:rsid w:val="00706CF8"/>
    <w:rsid w:val="00707960"/>
    <w:rsid w:val="00707CBA"/>
    <w:rsid w:val="007137EF"/>
    <w:rsid w:val="007138A8"/>
    <w:rsid w:val="00717FBB"/>
    <w:rsid w:val="00723115"/>
    <w:rsid w:val="00732635"/>
    <w:rsid w:val="00736C50"/>
    <w:rsid w:val="007378EA"/>
    <w:rsid w:val="007567EE"/>
    <w:rsid w:val="00763C7C"/>
    <w:rsid w:val="00763E1A"/>
    <w:rsid w:val="0076700A"/>
    <w:rsid w:val="00776359"/>
    <w:rsid w:val="007923A3"/>
    <w:rsid w:val="0079416D"/>
    <w:rsid w:val="007A49F7"/>
    <w:rsid w:val="007C7A08"/>
    <w:rsid w:val="007D0F2E"/>
    <w:rsid w:val="007D3EE3"/>
    <w:rsid w:val="007D5488"/>
    <w:rsid w:val="007E53C9"/>
    <w:rsid w:val="007F242D"/>
    <w:rsid w:val="007F4AD2"/>
    <w:rsid w:val="0080029B"/>
    <w:rsid w:val="008109B2"/>
    <w:rsid w:val="0081723F"/>
    <w:rsid w:val="00820E42"/>
    <w:rsid w:val="00827E96"/>
    <w:rsid w:val="00834200"/>
    <w:rsid w:val="0083497B"/>
    <w:rsid w:val="008412EE"/>
    <w:rsid w:val="00853F22"/>
    <w:rsid w:val="0085767E"/>
    <w:rsid w:val="008610B6"/>
    <w:rsid w:val="00864019"/>
    <w:rsid w:val="00864AAA"/>
    <w:rsid w:val="0088305B"/>
    <w:rsid w:val="00884417"/>
    <w:rsid w:val="00887324"/>
    <w:rsid w:val="00897A3C"/>
    <w:rsid w:val="008A0BF1"/>
    <w:rsid w:val="008A0DBB"/>
    <w:rsid w:val="008A27A4"/>
    <w:rsid w:val="008B2071"/>
    <w:rsid w:val="008B62F8"/>
    <w:rsid w:val="008B70D6"/>
    <w:rsid w:val="008C7FB0"/>
    <w:rsid w:val="008D3A3A"/>
    <w:rsid w:val="008D67BC"/>
    <w:rsid w:val="008E04B9"/>
    <w:rsid w:val="008F7CF1"/>
    <w:rsid w:val="00906559"/>
    <w:rsid w:val="00911169"/>
    <w:rsid w:val="00914E5D"/>
    <w:rsid w:val="00915234"/>
    <w:rsid w:val="00922E36"/>
    <w:rsid w:val="009258C6"/>
    <w:rsid w:val="0092770A"/>
    <w:rsid w:val="00944295"/>
    <w:rsid w:val="0094709B"/>
    <w:rsid w:val="0095139B"/>
    <w:rsid w:val="00953A82"/>
    <w:rsid w:val="0095525C"/>
    <w:rsid w:val="00963B89"/>
    <w:rsid w:val="00976865"/>
    <w:rsid w:val="00980907"/>
    <w:rsid w:val="009817F2"/>
    <w:rsid w:val="00985CED"/>
    <w:rsid w:val="009A02D2"/>
    <w:rsid w:val="009A543A"/>
    <w:rsid w:val="009A643C"/>
    <w:rsid w:val="009B272F"/>
    <w:rsid w:val="009B4011"/>
    <w:rsid w:val="009B4326"/>
    <w:rsid w:val="009C641A"/>
    <w:rsid w:val="009C71DF"/>
    <w:rsid w:val="009C7AC5"/>
    <w:rsid w:val="009D290C"/>
    <w:rsid w:val="009D501B"/>
    <w:rsid w:val="009D501F"/>
    <w:rsid w:val="009E7CFA"/>
    <w:rsid w:val="00A013E8"/>
    <w:rsid w:val="00A07105"/>
    <w:rsid w:val="00A07E21"/>
    <w:rsid w:val="00A128DE"/>
    <w:rsid w:val="00A27493"/>
    <w:rsid w:val="00A27697"/>
    <w:rsid w:val="00A27930"/>
    <w:rsid w:val="00A31D9C"/>
    <w:rsid w:val="00A368FA"/>
    <w:rsid w:val="00A43322"/>
    <w:rsid w:val="00A449AC"/>
    <w:rsid w:val="00A52ABF"/>
    <w:rsid w:val="00A5411D"/>
    <w:rsid w:val="00A54F29"/>
    <w:rsid w:val="00A71570"/>
    <w:rsid w:val="00A728F5"/>
    <w:rsid w:val="00A7332C"/>
    <w:rsid w:val="00A8079E"/>
    <w:rsid w:val="00A82556"/>
    <w:rsid w:val="00A850DB"/>
    <w:rsid w:val="00A962F4"/>
    <w:rsid w:val="00AA0285"/>
    <w:rsid w:val="00AA5B92"/>
    <w:rsid w:val="00AB5762"/>
    <w:rsid w:val="00AC1865"/>
    <w:rsid w:val="00AC25AC"/>
    <w:rsid w:val="00AD3391"/>
    <w:rsid w:val="00AD7D13"/>
    <w:rsid w:val="00AE65E2"/>
    <w:rsid w:val="00AE67E6"/>
    <w:rsid w:val="00B035BD"/>
    <w:rsid w:val="00B03EB4"/>
    <w:rsid w:val="00B1168B"/>
    <w:rsid w:val="00B16163"/>
    <w:rsid w:val="00B342FF"/>
    <w:rsid w:val="00B34E37"/>
    <w:rsid w:val="00B4055A"/>
    <w:rsid w:val="00B509D9"/>
    <w:rsid w:val="00B522A4"/>
    <w:rsid w:val="00B57574"/>
    <w:rsid w:val="00B633B9"/>
    <w:rsid w:val="00B65912"/>
    <w:rsid w:val="00B65B9C"/>
    <w:rsid w:val="00B70AC7"/>
    <w:rsid w:val="00B7450C"/>
    <w:rsid w:val="00B842B6"/>
    <w:rsid w:val="00B8583E"/>
    <w:rsid w:val="00B94206"/>
    <w:rsid w:val="00B97AB7"/>
    <w:rsid w:val="00B97F29"/>
    <w:rsid w:val="00BA2EB1"/>
    <w:rsid w:val="00BA5561"/>
    <w:rsid w:val="00BB24E5"/>
    <w:rsid w:val="00BC2C37"/>
    <w:rsid w:val="00BC3B22"/>
    <w:rsid w:val="00BD15B5"/>
    <w:rsid w:val="00BD180C"/>
    <w:rsid w:val="00BD683B"/>
    <w:rsid w:val="00BE077D"/>
    <w:rsid w:val="00BE2FD5"/>
    <w:rsid w:val="00BF1E93"/>
    <w:rsid w:val="00BF7585"/>
    <w:rsid w:val="00C043F0"/>
    <w:rsid w:val="00C15FEF"/>
    <w:rsid w:val="00C22331"/>
    <w:rsid w:val="00C22638"/>
    <w:rsid w:val="00C3399B"/>
    <w:rsid w:val="00C34425"/>
    <w:rsid w:val="00C35703"/>
    <w:rsid w:val="00C413AA"/>
    <w:rsid w:val="00C4396B"/>
    <w:rsid w:val="00C448B5"/>
    <w:rsid w:val="00C46663"/>
    <w:rsid w:val="00C55D3B"/>
    <w:rsid w:val="00C74938"/>
    <w:rsid w:val="00C810B9"/>
    <w:rsid w:val="00C922E9"/>
    <w:rsid w:val="00C96D1F"/>
    <w:rsid w:val="00C970CF"/>
    <w:rsid w:val="00CA0B35"/>
    <w:rsid w:val="00CA0B3B"/>
    <w:rsid w:val="00CA674F"/>
    <w:rsid w:val="00CA7CED"/>
    <w:rsid w:val="00CB097E"/>
    <w:rsid w:val="00CB6431"/>
    <w:rsid w:val="00CC35D8"/>
    <w:rsid w:val="00CC5E1D"/>
    <w:rsid w:val="00CC7478"/>
    <w:rsid w:val="00CC75F0"/>
    <w:rsid w:val="00CD07D3"/>
    <w:rsid w:val="00CD1432"/>
    <w:rsid w:val="00CD29D7"/>
    <w:rsid w:val="00CD7174"/>
    <w:rsid w:val="00CD7842"/>
    <w:rsid w:val="00CE165F"/>
    <w:rsid w:val="00CE2422"/>
    <w:rsid w:val="00CE6B60"/>
    <w:rsid w:val="00CF1404"/>
    <w:rsid w:val="00CF23D1"/>
    <w:rsid w:val="00CF5F6D"/>
    <w:rsid w:val="00CF747F"/>
    <w:rsid w:val="00D0695A"/>
    <w:rsid w:val="00D11B0F"/>
    <w:rsid w:val="00D12538"/>
    <w:rsid w:val="00D1325B"/>
    <w:rsid w:val="00D13604"/>
    <w:rsid w:val="00D214B4"/>
    <w:rsid w:val="00D217CC"/>
    <w:rsid w:val="00D253C9"/>
    <w:rsid w:val="00D41DB9"/>
    <w:rsid w:val="00D42C96"/>
    <w:rsid w:val="00D4346A"/>
    <w:rsid w:val="00D4631B"/>
    <w:rsid w:val="00D52D24"/>
    <w:rsid w:val="00D5377E"/>
    <w:rsid w:val="00D750B5"/>
    <w:rsid w:val="00D77A8B"/>
    <w:rsid w:val="00D8100B"/>
    <w:rsid w:val="00D812DD"/>
    <w:rsid w:val="00D85803"/>
    <w:rsid w:val="00D85FE8"/>
    <w:rsid w:val="00D87998"/>
    <w:rsid w:val="00D908F6"/>
    <w:rsid w:val="00D928C7"/>
    <w:rsid w:val="00D92D06"/>
    <w:rsid w:val="00DA5266"/>
    <w:rsid w:val="00DA6B95"/>
    <w:rsid w:val="00DB024C"/>
    <w:rsid w:val="00DB292D"/>
    <w:rsid w:val="00DB3F7F"/>
    <w:rsid w:val="00DC0D79"/>
    <w:rsid w:val="00DC44E5"/>
    <w:rsid w:val="00DD4094"/>
    <w:rsid w:val="00DE272A"/>
    <w:rsid w:val="00DE2B5F"/>
    <w:rsid w:val="00E05B39"/>
    <w:rsid w:val="00E1085A"/>
    <w:rsid w:val="00E12705"/>
    <w:rsid w:val="00E21D38"/>
    <w:rsid w:val="00E23434"/>
    <w:rsid w:val="00E25FDD"/>
    <w:rsid w:val="00E27E9D"/>
    <w:rsid w:val="00E37859"/>
    <w:rsid w:val="00E412D0"/>
    <w:rsid w:val="00E41986"/>
    <w:rsid w:val="00E43562"/>
    <w:rsid w:val="00E50488"/>
    <w:rsid w:val="00E540AD"/>
    <w:rsid w:val="00E5466D"/>
    <w:rsid w:val="00E56785"/>
    <w:rsid w:val="00E662E0"/>
    <w:rsid w:val="00E76C94"/>
    <w:rsid w:val="00E820F5"/>
    <w:rsid w:val="00E92128"/>
    <w:rsid w:val="00EA0D3C"/>
    <w:rsid w:val="00EA0ED5"/>
    <w:rsid w:val="00EA1406"/>
    <w:rsid w:val="00EA2B8D"/>
    <w:rsid w:val="00EA5824"/>
    <w:rsid w:val="00EA71DB"/>
    <w:rsid w:val="00EA782F"/>
    <w:rsid w:val="00EB6F20"/>
    <w:rsid w:val="00EC7703"/>
    <w:rsid w:val="00ED6ADE"/>
    <w:rsid w:val="00EE0A27"/>
    <w:rsid w:val="00EE15AA"/>
    <w:rsid w:val="00EE5ADB"/>
    <w:rsid w:val="00F1562A"/>
    <w:rsid w:val="00F1591A"/>
    <w:rsid w:val="00F15CDA"/>
    <w:rsid w:val="00F24BCD"/>
    <w:rsid w:val="00F31E2C"/>
    <w:rsid w:val="00F347F9"/>
    <w:rsid w:val="00F36660"/>
    <w:rsid w:val="00F37974"/>
    <w:rsid w:val="00F55877"/>
    <w:rsid w:val="00F86136"/>
    <w:rsid w:val="00F91C6A"/>
    <w:rsid w:val="00F94CDD"/>
    <w:rsid w:val="00F94E5B"/>
    <w:rsid w:val="00FA557A"/>
    <w:rsid w:val="00FA743E"/>
    <w:rsid w:val="00FB0B04"/>
    <w:rsid w:val="00FB4C9B"/>
    <w:rsid w:val="00FC4EC4"/>
    <w:rsid w:val="00FD1AA0"/>
    <w:rsid w:val="00FE2DD7"/>
    <w:rsid w:val="00FE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924E8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1924E8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24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24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4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4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728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2E382A"/>
    <w:pPr>
      <w:suppressAutoHyphens/>
      <w:jc w:val="both"/>
    </w:pPr>
    <w:rPr>
      <w:lang w:eastAsia="zh-CN"/>
    </w:rPr>
  </w:style>
  <w:style w:type="character" w:customStyle="1" w:styleId="ab">
    <w:name w:val="Основной текст Знак"/>
    <w:basedOn w:val="a0"/>
    <w:link w:val="aa"/>
    <w:rsid w:val="002E3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">
    <w:name w:val="Стиль2"/>
    <w:basedOn w:val="a"/>
    <w:rsid w:val="0030183F"/>
    <w:pPr>
      <w:suppressAutoHyphens/>
      <w:spacing w:before="480" w:after="480"/>
      <w:jc w:val="both"/>
    </w:pPr>
  </w:style>
  <w:style w:type="paragraph" w:styleId="ac">
    <w:name w:val="List Paragraph"/>
    <w:basedOn w:val="a"/>
    <w:uiPriority w:val="34"/>
    <w:qFormat/>
    <w:rsid w:val="001C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0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C341-D7EF-4302-8DF0-281CB305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Любовь В. Кузнецова</cp:lastModifiedBy>
  <cp:revision>8</cp:revision>
  <cp:lastPrinted>2025-03-28T08:27:00Z</cp:lastPrinted>
  <dcterms:created xsi:type="dcterms:W3CDTF">2025-03-28T07:56:00Z</dcterms:created>
  <dcterms:modified xsi:type="dcterms:W3CDTF">2025-04-01T10:47:00Z</dcterms:modified>
</cp:coreProperties>
</file>